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746" w:rsidRDefault="0074442B" w:rsidP="0074442B">
      <w:pPr>
        <w:jc w:val="center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EE6092">
        <w:rPr>
          <w:rFonts w:ascii="標楷體" w:eastAsia="標楷體" w:hAnsi="標楷體" w:hint="eastAsia"/>
          <w:b/>
          <w:spacing w:val="53"/>
          <w:kern w:val="0"/>
          <w:sz w:val="32"/>
          <w:szCs w:val="32"/>
          <w:fitText w:val="6726" w:id="161154048"/>
        </w:rPr>
        <w:t>新北市立</w:t>
      </w:r>
      <w:r w:rsidR="00113A32" w:rsidRPr="00EE6092">
        <w:rPr>
          <w:rFonts w:ascii="標楷體" w:eastAsia="標楷體" w:hAnsi="標楷體" w:hint="eastAsia"/>
          <w:b/>
          <w:spacing w:val="53"/>
          <w:kern w:val="0"/>
          <w:sz w:val="32"/>
          <w:szCs w:val="32"/>
          <w:fitText w:val="6726" w:id="161154048"/>
        </w:rPr>
        <w:t>崇林</w:t>
      </w:r>
      <w:r w:rsidRPr="00EE6092">
        <w:rPr>
          <w:rFonts w:ascii="標楷體" w:eastAsia="標楷體" w:hAnsi="標楷體" w:hint="eastAsia"/>
          <w:b/>
          <w:spacing w:val="53"/>
          <w:kern w:val="0"/>
          <w:sz w:val="32"/>
          <w:szCs w:val="32"/>
          <w:fitText w:val="6726" w:id="161154048"/>
        </w:rPr>
        <w:t>國中學生改過銷過申</w:t>
      </w:r>
      <w:r w:rsidRPr="00EE6092">
        <w:rPr>
          <w:rFonts w:ascii="標楷體" w:eastAsia="標楷體" w:hAnsi="標楷體" w:hint="eastAsia"/>
          <w:b/>
          <w:spacing w:val="6"/>
          <w:kern w:val="0"/>
          <w:sz w:val="32"/>
          <w:szCs w:val="32"/>
          <w:fitText w:val="6726" w:id="161154048"/>
        </w:rPr>
        <w:t>請</w:t>
      </w:r>
      <w:r w:rsidR="00EE6092">
        <w:rPr>
          <w:rFonts w:ascii="標楷體" w:eastAsia="標楷體" w:hAnsi="標楷體" w:hint="eastAsia"/>
          <w:b/>
          <w:kern w:val="0"/>
          <w:sz w:val="32"/>
          <w:szCs w:val="32"/>
        </w:rPr>
        <w:t xml:space="preserve"> </w:t>
      </w:r>
      <w:r w:rsidRPr="00DF4461">
        <w:rPr>
          <w:rFonts w:ascii="標楷體" w:eastAsia="標楷體" w:hAnsi="標楷體" w:hint="eastAsia"/>
          <w:b/>
          <w:kern w:val="0"/>
          <w:sz w:val="32"/>
          <w:szCs w:val="32"/>
        </w:rPr>
        <w:t>書</w:t>
      </w:r>
    </w:p>
    <w:tbl>
      <w:tblPr>
        <w:tblStyle w:val="a3"/>
        <w:tblW w:w="1045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526"/>
        <w:gridCol w:w="1559"/>
        <w:gridCol w:w="851"/>
        <w:gridCol w:w="1275"/>
        <w:gridCol w:w="851"/>
        <w:gridCol w:w="4394"/>
      </w:tblGrid>
      <w:tr w:rsidR="0074442B" w:rsidTr="002823FB">
        <w:tc>
          <w:tcPr>
            <w:tcW w:w="10456" w:type="dxa"/>
            <w:gridSpan w:val="6"/>
            <w:tcBorders>
              <w:bottom w:val="thinThickSmallGap" w:sz="24" w:space="0" w:color="auto"/>
            </w:tcBorders>
          </w:tcPr>
          <w:p w:rsidR="002823FB" w:rsidRPr="002823FB" w:rsidRDefault="003B3683" w:rsidP="002823FB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一、</w:t>
            </w:r>
            <w:r w:rsidR="002823FB" w:rsidRPr="002823FB">
              <w:rPr>
                <w:rFonts w:ascii="標楷體" w:eastAsia="標楷體" w:hAnsi="標楷體" w:cs="Times New Roman" w:hint="eastAsia"/>
                <w:szCs w:val="24"/>
              </w:rPr>
              <w:t>改過銷過程序：</w:t>
            </w:r>
          </w:p>
          <w:p w:rsidR="00213638" w:rsidRPr="00213638" w:rsidRDefault="00213638" w:rsidP="00213638">
            <w:pPr>
              <w:ind w:leftChars="177" w:left="946" w:hangingChars="217" w:hanging="521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(一)凡受懲處並有紀錄之學生，經行為觀察表現良好，且在行為觀察期間未再犯錯者，可依本規定辦理銷過。</w:t>
            </w:r>
          </w:p>
          <w:p w:rsidR="00213638" w:rsidRPr="00213638" w:rsidRDefault="00213638" w:rsidP="00213638">
            <w:pPr>
              <w:ind w:leftChars="177" w:left="946" w:hangingChars="217" w:hanging="521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(二)學生需填寫改過銷過申請書，經家長、導師、輔導老師同意後，送學務處核定。於學務處核定後，開始進行改過銷過行為觀察。</w:t>
            </w:r>
          </w:p>
          <w:p w:rsidR="00213638" w:rsidRPr="00213638" w:rsidRDefault="00213638" w:rsidP="00213638">
            <w:pPr>
              <w:ind w:leftChars="177" w:left="946" w:hangingChars="217" w:hanging="521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(三)學生於行為觀察期間，課堂表現應遵守以下規定(行為觀察表由導師及任課老師進行認證)：</w:t>
            </w:r>
          </w:p>
          <w:p w:rsidR="00213638" w:rsidRPr="00213638" w:rsidRDefault="00213638" w:rsidP="00213638">
            <w:pPr>
              <w:ind w:leftChars="295" w:left="1025" w:hangingChars="132" w:hanging="317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1.認真聽講</w:t>
            </w:r>
          </w:p>
          <w:p w:rsidR="00213638" w:rsidRPr="00213638" w:rsidRDefault="00213638" w:rsidP="00213638">
            <w:pPr>
              <w:ind w:leftChars="295" w:left="1025" w:hangingChars="132" w:hanging="317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2.踴躍發表、提問上課相關問題</w:t>
            </w:r>
          </w:p>
          <w:p w:rsidR="00213638" w:rsidRPr="00213638" w:rsidRDefault="00213638" w:rsidP="00213638">
            <w:pPr>
              <w:ind w:leftChars="295" w:left="1025" w:hangingChars="132" w:hanging="317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3.主動協助師長</w:t>
            </w:r>
          </w:p>
          <w:p w:rsidR="00213638" w:rsidRPr="00213638" w:rsidRDefault="00213638" w:rsidP="00213638">
            <w:pPr>
              <w:ind w:leftChars="295" w:left="1025" w:hangingChars="132" w:hanging="317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4.作業準時繳交</w:t>
            </w:r>
          </w:p>
          <w:p w:rsidR="00213638" w:rsidRPr="00213638" w:rsidRDefault="00213638" w:rsidP="00213638">
            <w:pPr>
              <w:ind w:leftChars="295" w:left="1025" w:hangingChars="132" w:hanging="317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5.其他優異行為表現</w:t>
            </w:r>
          </w:p>
          <w:p w:rsidR="00213638" w:rsidRPr="00213638" w:rsidRDefault="00213638" w:rsidP="00213638">
            <w:pPr>
              <w:ind w:leftChars="177" w:left="946" w:hangingChars="217" w:hanging="521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213638">
              <w:rPr>
                <w:rFonts w:ascii="標楷體" w:eastAsia="標楷體" w:hAnsi="標楷體" w:hint="eastAsia"/>
                <w:szCs w:val="24"/>
              </w:rPr>
              <w:t>)學生於行為觀察期滿後，填寫改過銷過註銷單，連同行為觀察表送學務處審核。警告之註銷單由學務處核定，小過以上之註銷單由校長核定。核定後，由學務處至系統登錄完成銷過程序，並在該生個人獎懲明細表上銷過欄註記，以資證明。</w:t>
            </w:r>
          </w:p>
          <w:p w:rsidR="00213638" w:rsidRPr="00213638" w:rsidRDefault="003B3683" w:rsidP="00213638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213638" w:rsidRPr="00213638">
              <w:rPr>
                <w:rFonts w:ascii="標楷體" w:eastAsia="標楷體" w:hAnsi="標楷體" w:hint="eastAsia"/>
                <w:szCs w:val="24"/>
              </w:rPr>
              <w:t>行為表現觀察期如下：</w:t>
            </w:r>
          </w:p>
          <w:p w:rsidR="00213638" w:rsidRPr="00213638" w:rsidRDefault="00213638" w:rsidP="00213638">
            <w:pPr>
              <w:ind w:leftChars="177" w:left="946" w:hangingChars="217" w:hanging="521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(一)記警告一次者，行為表現觀察期為三週。</w:t>
            </w:r>
          </w:p>
          <w:p w:rsidR="00213638" w:rsidRPr="00213638" w:rsidRDefault="00213638" w:rsidP="00213638">
            <w:pPr>
              <w:ind w:leftChars="177" w:left="946" w:hangingChars="217" w:hanging="521"/>
              <w:rPr>
                <w:rFonts w:ascii="標楷體" w:eastAsia="標楷體" w:hAnsi="標楷體"/>
                <w:szCs w:val="24"/>
              </w:rPr>
            </w:pPr>
            <w:r w:rsidRPr="00213638">
              <w:rPr>
                <w:rFonts w:ascii="標楷體" w:eastAsia="標楷體" w:hAnsi="標楷體" w:hint="eastAsia"/>
                <w:szCs w:val="24"/>
              </w:rPr>
              <w:t>(二)記小過一次者，行為表現觀察期為六週。</w:t>
            </w:r>
          </w:p>
          <w:p w:rsidR="0074442B" w:rsidRDefault="00213638" w:rsidP="00213638">
            <w:pPr>
              <w:ind w:leftChars="177" w:left="946" w:hangingChars="217" w:hanging="521"/>
            </w:pPr>
            <w:r w:rsidRPr="00213638">
              <w:rPr>
                <w:rFonts w:ascii="標楷體" w:eastAsia="標楷體" w:hAnsi="標楷體" w:hint="eastAsia"/>
                <w:szCs w:val="24"/>
              </w:rPr>
              <w:t>(三)記大過一次者，行為表現觀察期為九週。</w:t>
            </w:r>
          </w:p>
        </w:tc>
      </w:tr>
      <w:tr w:rsidR="0074442B" w:rsidRPr="00BE71BA" w:rsidTr="002823FB">
        <w:tc>
          <w:tcPr>
            <w:tcW w:w="10456" w:type="dxa"/>
            <w:gridSpan w:val="6"/>
            <w:tcBorders>
              <w:bottom w:val="single" w:sz="12" w:space="0" w:color="auto"/>
            </w:tcBorders>
          </w:tcPr>
          <w:p w:rsidR="0074442B" w:rsidRDefault="0074442B" w:rsidP="00113A32">
            <w:pPr>
              <w:ind w:right="280"/>
              <w:jc w:val="right"/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  <w:r w:rsidRPr="0061414C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新北市立</w:t>
            </w:r>
            <w:r w:rsidR="00113A32" w:rsidRPr="00113A32">
              <w:rPr>
                <w:rFonts w:ascii="標楷體" w:eastAsia="標楷體" w:hAnsi="標楷體" w:hint="eastAsia"/>
                <w:b/>
                <w:sz w:val="28"/>
                <w:szCs w:val="28"/>
              </w:rPr>
              <w:t>崇林</w:t>
            </w:r>
            <w:r w:rsidRPr="0061414C">
              <w:rPr>
                <w:rFonts w:ascii="標楷體" w:eastAsia="標楷體" w:hAnsi="標楷體" w:hint="eastAsia"/>
                <w:b/>
                <w:sz w:val="28"/>
                <w:szCs w:val="28"/>
              </w:rPr>
              <w:t>國中學生改過銷過</w:t>
            </w:r>
            <w:r w:rsidR="00113A32">
              <w:rPr>
                <w:rFonts w:ascii="標楷體" w:eastAsia="標楷體" w:hAnsi="標楷體" w:hint="eastAsia"/>
                <w:b/>
                <w:sz w:val="28"/>
                <w:szCs w:val="28"/>
              </w:rPr>
              <w:t>申請書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年    月    日</w:t>
            </w:r>
          </w:p>
        </w:tc>
      </w:tr>
      <w:tr w:rsidR="0074442B" w:rsidRPr="002823FB" w:rsidTr="002823FB">
        <w:trPr>
          <w:trHeight w:val="737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座號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442B" w:rsidRPr="002823FB" w:rsidTr="002823FB">
        <w:trPr>
          <w:trHeight w:val="687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42B" w:rsidRPr="002823FB" w:rsidRDefault="0074442B" w:rsidP="001A435D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懲處事項</w:t>
            </w:r>
          </w:p>
        </w:tc>
        <w:tc>
          <w:tcPr>
            <w:tcW w:w="36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42B" w:rsidRPr="002823FB" w:rsidRDefault="0074442B" w:rsidP="00113A32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□警告  □小過  □大過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42B" w:rsidRPr="002823FB" w:rsidRDefault="0074442B" w:rsidP="00113A32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程度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4442B" w:rsidRPr="002823FB" w:rsidRDefault="0074442B" w:rsidP="00113A32">
            <w:pPr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□一支 □二支</w:t>
            </w:r>
            <w:r w:rsidR="00113A32" w:rsidRPr="002823FB">
              <w:rPr>
                <w:rFonts w:ascii="標楷體" w:eastAsia="標楷體" w:hAnsi="標楷體" w:hint="eastAsia"/>
                <w:szCs w:val="24"/>
              </w:rPr>
              <w:t xml:space="preserve"> □其他( </w:t>
            </w:r>
            <w:r w:rsidR="003B3683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113A32" w:rsidRPr="002823FB">
              <w:rPr>
                <w:rFonts w:ascii="標楷體" w:eastAsia="標楷體" w:hAnsi="標楷體" w:hint="eastAsia"/>
                <w:szCs w:val="24"/>
              </w:rPr>
              <w:t xml:space="preserve">   )</w:t>
            </w:r>
          </w:p>
        </w:tc>
      </w:tr>
      <w:tr w:rsidR="0074442B" w:rsidRPr="002823FB" w:rsidTr="002823FB"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42B" w:rsidRPr="002823FB" w:rsidRDefault="0074442B" w:rsidP="00113A3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行為表現</w:t>
            </w:r>
          </w:p>
          <w:p w:rsidR="0074442B" w:rsidRPr="002823FB" w:rsidRDefault="0074442B" w:rsidP="00113A3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觀察</w:t>
            </w:r>
          </w:p>
        </w:tc>
        <w:tc>
          <w:tcPr>
            <w:tcW w:w="89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4442B" w:rsidRPr="002823FB" w:rsidRDefault="0074442B" w:rsidP="003C669B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自____年____月____日起至____年____月____日</w:t>
            </w:r>
            <w:r w:rsidR="00113A32" w:rsidRPr="002823FB">
              <w:rPr>
                <w:rFonts w:ascii="標楷體" w:eastAsia="標楷體" w:hAnsi="標楷體" w:hint="eastAsia"/>
                <w:szCs w:val="24"/>
              </w:rPr>
              <w:t>，</w:t>
            </w:r>
            <w:r w:rsidRPr="002823FB">
              <w:rPr>
                <w:rFonts w:ascii="標楷體" w:eastAsia="標楷體" w:hAnsi="標楷體" w:hint="eastAsia"/>
                <w:szCs w:val="24"/>
              </w:rPr>
              <w:t>共____週</w:t>
            </w:r>
            <w:r w:rsidR="00113A32" w:rsidRPr="002823FB">
              <w:rPr>
                <w:rFonts w:ascii="標楷體" w:eastAsia="標楷體" w:hAnsi="標楷體" w:hint="eastAsia"/>
                <w:szCs w:val="24"/>
              </w:rPr>
              <w:t>，</w:t>
            </w:r>
            <w:r w:rsidRPr="002823FB">
              <w:rPr>
                <w:rFonts w:ascii="標楷體" w:eastAsia="標楷體" w:hAnsi="標楷體" w:hint="eastAsia"/>
                <w:szCs w:val="24"/>
              </w:rPr>
              <w:t>為行為表現觀察期，觀察期間</w:t>
            </w:r>
            <w:r w:rsidR="003C669B" w:rsidRPr="002823FB">
              <w:rPr>
                <w:rFonts w:ascii="標楷體" w:eastAsia="標楷體" w:hAnsi="標楷體" w:hint="eastAsia"/>
                <w:szCs w:val="24"/>
              </w:rPr>
              <w:t>我</w:t>
            </w:r>
            <w:r w:rsidRPr="002823FB">
              <w:rPr>
                <w:rFonts w:ascii="標楷體" w:eastAsia="標楷體" w:hAnsi="標楷體" w:hint="eastAsia"/>
                <w:szCs w:val="24"/>
              </w:rPr>
              <w:t>會表現良好</w:t>
            </w:r>
            <w:r w:rsidR="003C669B" w:rsidRPr="002823FB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74442B" w:rsidRPr="002823FB" w:rsidTr="002823FB"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42B" w:rsidRPr="002823FB" w:rsidRDefault="002823FB" w:rsidP="002823F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我的承諾</w:t>
            </w:r>
          </w:p>
        </w:tc>
        <w:tc>
          <w:tcPr>
            <w:tcW w:w="89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4442B" w:rsidRPr="002823FB" w:rsidRDefault="003C669B" w:rsidP="00934FE2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我願</w:t>
            </w:r>
            <w:r w:rsidR="0074442B" w:rsidRPr="002823FB">
              <w:rPr>
                <w:rFonts w:ascii="標楷體" w:eastAsia="標楷體" w:hAnsi="標楷體" w:hint="eastAsia"/>
                <w:szCs w:val="24"/>
              </w:rPr>
              <w:t>遵守校規，並特別遵守以下的規定：</w:t>
            </w:r>
          </w:p>
          <w:p w:rsidR="0074442B" w:rsidRPr="002823FB" w:rsidRDefault="0074442B" w:rsidP="00934FE2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 xml:space="preserve">　1.準時上學上課</w:t>
            </w:r>
            <w:r w:rsidR="002F34D1" w:rsidRPr="002823FB">
              <w:rPr>
                <w:rFonts w:ascii="標楷體" w:eastAsia="標楷體" w:hAnsi="標楷體" w:hint="eastAsia"/>
                <w:szCs w:val="24"/>
              </w:rPr>
              <w:t xml:space="preserve">，不遲到早退  </w:t>
            </w:r>
            <w:r w:rsidRPr="002823FB">
              <w:rPr>
                <w:rFonts w:ascii="標楷體" w:eastAsia="標楷體" w:hAnsi="標楷體" w:hint="eastAsia"/>
                <w:szCs w:val="24"/>
              </w:rPr>
              <w:t>2.服裝儀容整齊</w:t>
            </w:r>
            <w:r w:rsidR="002F34D1" w:rsidRPr="002823FB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2823FB">
              <w:rPr>
                <w:rFonts w:ascii="標楷體" w:eastAsia="標楷體" w:hAnsi="標楷體" w:hint="eastAsia"/>
                <w:szCs w:val="24"/>
              </w:rPr>
              <w:t>3.遵守上課秩序</w:t>
            </w:r>
          </w:p>
          <w:p w:rsidR="0074442B" w:rsidRPr="002823FB" w:rsidRDefault="0074442B" w:rsidP="009A2E09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 xml:space="preserve">  4.聽從父母師長教導  5.參與學校、班級各項工作活動，盡心盡力</w:t>
            </w:r>
          </w:p>
        </w:tc>
      </w:tr>
      <w:tr w:rsidR="0074442B" w:rsidRPr="002823FB" w:rsidTr="002823FB">
        <w:trPr>
          <w:trHeight w:val="1667"/>
        </w:trPr>
        <w:tc>
          <w:tcPr>
            <w:tcW w:w="15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442B" w:rsidRPr="002823FB" w:rsidRDefault="00113A32" w:rsidP="00113A32">
            <w:pPr>
              <w:jc w:val="both"/>
              <w:rPr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核</w:t>
            </w:r>
            <w:r w:rsidR="002F34D1" w:rsidRPr="002823FB">
              <w:rPr>
                <w:rFonts w:ascii="標楷體" w:eastAsia="標楷體" w:hAnsi="標楷體" w:hint="eastAsia"/>
                <w:szCs w:val="24"/>
              </w:rPr>
              <w:t>定結果</w:t>
            </w:r>
          </w:p>
        </w:tc>
        <w:tc>
          <w:tcPr>
            <w:tcW w:w="893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2F34D1" w:rsidRPr="002823FB" w:rsidRDefault="002F34D1" w:rsidP="001A435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□同意     □不同意 因</w:t>
            </w:r>
            <w:r w:rsidRPr="002823FB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</w:t>
            </w:r>
          </w:p>
          <w:p w:rsidR="0074442B" w:rsidRPr="002823FB" w:rsidRDefault="0074442B" w:rsidP="001A435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家長（監護人）：______________       導師：______________</w:t>
            </w:r>
          </w:p>
          <w:p w:rsidR="0074442B" w:rsidRPr="002823FB" w:rsidRDefault="0074442B" w:rsidP="001A435D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 xml:space="preserve">輔導老師：______________            學務處：______________                  </w:t>
            </w:r>
          </w:p>
          <w:p w:rsidR="0074442B" w:rsidRPr="002823FB" w:rsidRDefault="0074442B" w:rsidP="001A435D">
            <w:pPr>
              <w:spacing w:line="360" w:lineRule="auto"/>
              <w:rPr>
                <w:szCs w:val="24"/>
              </w:rPr>
            </w:pPr>
            <w:r w:rsidRPr="002823FB">
              <w:rPr>
                <w:rFonts w:ascii="標楷體" w:eastAsia="標楷體" w:hAnsi="標楷體" w:hint="eastAsia"/>
                <w:szCs w:val="24"/>
              </w:rPr>
              <w:t>校長：_______________(小過以上)</w:t>
            </w:r>
          </w:p>
        </w:tc>
      </w:tr>
    </w:tbl>
    <w:p w:rsidR="00907BB9" w:rsidRDefault="00907BB9" w:rsidP="002823FB">
      <w:pPr>
        <w:rPr>
          <w:szCs w:val="24"/>
        </w:rPr>
      </w:pPr>
    </w:p>
    <w:p w:rsidR="00907BB9" w:rsidRPr="00907BB9" w:rsidRDefault="00907BB9" w:rsidP="00907BB9">
      <w:pPr>
        <w:widowControl/>
        <w:rPr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3"/>
        <w:gridCol w:w="222"/>
        <w:gridCol w:w="583"/>
        <w:gridCol w:w="1361"/>
        <w:gridCol w:w="36"/>
        <w:gridCol w:w="1047"/>
        <w:gridCol w:w="33"/>
        <w:gridCol w:w="783"/>
        <w:gridCol w:w="657"/>
        <w:gridCol w:w="693"/>
        <w:gridCol w:w="387"/>
        <w:gridCol w:w="696"/>
        <w:gridCol w:w="828"/>
        <w:gridCol w:w="1339"/>
      </w:tblGrid>
      <w:tr w:rsidR="00907BB9" w:rsidTr="00B54227">
        <w:trPr>
          <w:cantSplit/>
          <w:trHeight w:val="500"/>
        </w:trPr>
        <w:tc>
          <w:tcPr>
            <w:tcW w:w="9748" w:type="dxa"/>
            <w:gridSpan w:val="14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07BB9" w:rsidRDefault="00907BB9" w:rsidP="00B54227">
            <w:pPr>
              <w:snapToGrid w:val="0"/>
              <w:jc w:val="center"/>
              <w:rPr>
                <w:rFonts w:hAnsi="標楷體"/>
                <w:sz w:val="32"/>
              </w:rPr>
            </w:pPr>
            <w:r>
              <w:rPr>
                <w:rFonts w:hAnsi="標楷體"/>
              </w:rPr>
              <w:br w:type="page"/>
            </w:r>
            <w:bookmarkStart w:id="0" w:name="_GoBack"/>
            <w:bookmarkEnd w:id="0"/>
            <w:r>
              <w:rPr>
                <w:rFonts w:hAnsi="標楷體" w:hint="eastAsia"/>
                <w:sz w:val="32"/>
              </w:rPr>
              <w:t>新北市立崇林國中學生改過銷過行為觀察表</w:t>
            </w:r>
          </w:p>
        </w:tc>
      </w:tr>
      <w:tr w:rsidR="00907BB9" w:rsidTr="00B54227">
        <w:trPr>
          <w:cantSplit/>
          <w:trHeight w:val="678"/>
        </w:trPr>
        <w:tc>
          <w:tcPr>
            <w:tcW w:w="1305" w:type="dxa"/>
            <w:gridSpan w:val="2"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班級</w:t>
            </w:r>
          </w:p>
        </w:tc>
        <w:tc>
          <w:tcPr>
            <w:tcW w:w="1980" w:type="dxa"/>
            <w:gridSpan w:val="3"/>
            <w:tcBorders>
              <w:bottom w:val="single" w:sz="8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/>
              <w:jc w:val="center"/>
              <w:rPr>
                <w:rFonts w:hAnsi="標楷體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座號</w:t>
            </w: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/>
              <w:jc w:val="center"/>
              <w:rPr>
                <w:rFonts w:hAnsi="標楷體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姓名</w:t>
            </w:r>
          </w:p>
        </w:tc>
        <w:tc>
          <w:tcPr>
            <w:tcW w:w="2863" w:type="dxa"/>
            <w:gridSpan w:val="3"/>
            <w:tcBorders>
              <w:bottom w:val="single" w:sz="8" w:space="0" w:color="auto"/>
              <w:right w:val="thickThinSmallGap" w:sz="24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/>
              <w:jc w:val="center"/>
              <w:rPr>
                <w:rFonts w:hAnsi="標楷體"/>
              </w:rPr>
            </w:pPr>
          </w:p>
        </w:tc>
      </w:tr>
      <w:tr w:rsidR="00907BB9" w:rsidTr="00B54227">
        <w:trPr>
          <w:cantSplit/>
        </w:trPr>
        <w:tc>
          <w:tcPr>
            <w:tcW w:w="1305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907BB9" w:rsidRDefault="00907BB9" w:rsidP="00B54227">
            <w:pPr>
              <w:spacing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課堂表現</w:t>
            </w:r>
          </w:p>
        </w:tc>
        <w:tc>
          <w:tcPr>
            <w:tcW w:w="8443" w:type="dxa"/>
            <w:gridSpan w:val="12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line="0" w:lineRule="atLeast"/>
              <w:ind w:firstLineChars="100" w:firstLine="280"/>
              <w:jc w:val="both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A</w:t>
            </w:r>
            <w:r>
              <w:rPr>
                <w:rFonts w:hAnsi="標楷體" w:hint="eastAsia"/>
                <w:sz w:val="28"/>
              </w:rPr>
              <w:t>認真聽講</w:t>
            </w:r>
            <w:r>
              <w:rPr>
                <w:rFonts w:hAnsi="標楷體" w:hint="eastAsia"/>
                <w:sz w:val="28"/>
              </w:rPr>
              <w:t xml:space="preserve">      B</w:t>
            </w:r>
            <w:r>
              <w:rPr>
                <w:rFonts w:hAnsi="標楷體" w:hint="eastAsia"/>
                <w:sz w:val="28"/>
              </w:rPr>
              <w:t>踴躍發表、</w:t>
            </w:r>
            <w:r w:rsidRPr="0051414A">
              <w:rPr>
                <w:rFonts w:hAnsi="標楷體" w:hint="eastAsia"/>
                <w:sz w:val="28"/>
              </w:rPr>
              <w:t>提問上課相關問題</w:t>
            </w:r>
            <w:r>
              <w:rPr>
                <w:rFonts w:hAnsi="標楷體" w:hint="eastAsia"/>
                <w:sz w:val="28"/>
              </w:rPr>
              <w:t xml:space="preserve">  C</w:t>
            </w:r>
            <w:r>
              <w:rPr>
                <w:rFonts w:hAnsi="標楷體" w:hint="eastAsia"/>
                <w:sz w:val="28"/>
              </w:rPr>
              <w:t>主動協助師長</w:t>
            </w:r>
            <w:r>
              <w:rPr>
                <w:rFonts w:hAnsi="標楷體" w:hint="eastAsia"/>
                <w:sz w:val="28"/>
              </w:rPr>
              <w:t xml:space="preserve">   </w:t>
            </w:r>
          </w:p>
          <w:p w:rsidR="00907BB9" w:rsidRDefault="00907BB9" w:rsidP="00B54227">
            <w:pPr>
              <w:spacing w:line="0" w:lineRule="atLeast"/>
              <w:ind w:firstLineChars="100" w:firstLine="280"/>
              <w:jc w:val="both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D</w:t>
            </w:r>
            <w:r>
              <w:rPr>
                <w:rFonts w:hAnsi="標楷體" w:hint="eastAsia"/>
                <w:sz w:val="28"/>
              </w:rPr>
              <w:t>作業準時繳交</w:t>
            </w:r>
            <w:r>
              <w:rPr>
                <w:rFonts w:hAnsi="標楷體" w:hint="eastAsia"/>
                <w:sz w:val="28"/>
              </w:rPr>
              <w:t xml:space="preserve">  E</w:t>
            </w:r>
            <w:r>
              <w:rPr>
                <w:rFonts w:hAnsi="標楷體" w:hint="eastAsia"/>
                <w:sz w:val="28"/>
              </w:rPr>
              <w:t>其他優異行為表現</w:t>
            </w:r>
            <w:r>
              <w:rPr>
                <w:rFonts w:hAnsi="標楷體" w:hint="eastAsia"/>
                <w:sz w:val="28"/>
              </w:rPr>
              <w:t xml:space="preserve">              </w:t>
            </w:r>
          </w:p>
        </w:tc>
      </w:tr>
      <w:tr w:rsidR="00907BB9" w:rsidTr="00B54227">
        <w:trPr>
          <w:cantSplit/>
        </w:trPr>
        <w:tc>
          <w:tcPr>
            <w:tcW w:w="1305" w:type="dxa"/>
            <w:gridSpan w:val="2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觀察期間</w:t>
            </w:r>
          </w:p>
        </w:tc>
        <w:tc>
          <w:tcPr>
            <w:tcW w:w="8443" w:type="dxa"/>
            <w:gridSpan w:val="12"/>
            <w:tcBorders>
              <w:top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自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年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月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日（星期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）至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年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月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日（星期</w:t>
            </w:r>
            <w:r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）止</w:t>
            </w:r>
          </w:p>
        </w:tc>
      </w:tr>
      <w:tr w:rsidR="00907BB9" w:rsidTr="00B54227">
        <w:trPr>
          <w:cantSplit/>
          <w:trHeight w:val="307"/>
        </w:trPr>
        <w:tc>
          <w:tcPr>
            <w:tcW w:w="3249" w:type="dxa"/>
            <w:gridSpan w:val="4"/>
            <w:tcBorders>
              <w:top w:val="double" w:sz="6" w:space="0" w:color="auto"/>
              <w:left w:val="thinThickSmallGap" w:sz="24" w:space="0" w:color="auto"/>
              <w:bottom w:val="single" w:sz="8" w:space="0" w:color="auto"/>
              <w:right w:val="double" w:sz="6" w:space="0" w:color="auto"/>
            </w:tcBorders>
          </w:tcPr>
          <w:p w:rsidR="00907BB9" w:rsidRPr="00CF79C2" w:rsidRDefault="00907BB9" w:rsidP="00B54227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年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月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日星期</w:t>
            </w:r>
            <w:r w:rsidRPr="00A712D7">
              <w:rPr>
                <w:rFonts w:hAnsi="標楷體" w:hint="eastAsia"/>
              </w:rPr>
              <w:t>一</w:t>
            </w:r>
          </w:p>
        </w:tc>
        <w:tc>
          <w:tcPr>
            <w:tcW w:w="3249" w:type="dxa"/>
            <w:gridSpan w:val="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4" w:space="0" w:color="auto"/>
            </w:tcBorders>
          </w:tcPr>
          <w:p w:rsidR="00907BB9" w:rsidRPr="00CF79C2" w:rsidRDefault="00907BB9" w:rsidP="00B54227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年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月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日星期</w:t>
            </w:r>
            <w:r w:rsidRPr="00A712D7">
              <w:rPr>
                <w:rFonts w:hAnsi="標楷體" w:hint="eastAsia"/>
              </w:rPr>
              <w:t>二</w:t>
            </w:r>
          </w:p>
        </w:tc>
        <w:tc>
          <w:tcPr>
            <w:tcW w:w="3250" w:type="dxa"/>
            <w:gridSpan w:val="4"/>
            <w:tcBorders>
              <w:top w:val="double" w:sz="6" w:space="0" w:color="auto"/>
              <w:left w:val="double" w:sz="4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Pr="00CF79C2" w:rsidRDefault="00907BB9" w:rsidP="00B54227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年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月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日星期</w:t>
            </w:r>
            <w:r w:rsidRPr="00A712D7">
              <w:rPr>
                <w:rFonts w:hAnsi="標楷體" w:hint="eastAsia"/>
              </w:rPr>
              <w:t>三</w:t>
            </w:r>
          </w:p>
        </w:tc>
      </w:tr>
      <w:tr w:rsidR="00907BB9" w:rsidTr="00B54227"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 xml:space="preserve"> 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double" w:sz="6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double" w:sz="6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cantSplit/>
        </w:trPr>
        <w:tc>
          <w:tcPr>
            <w:tcW w:w="3249" w:type="dxa"/>
            <w:gridSpan w:val="4"/>
            <w:tcBorders>
              <w:top w:val="double" w:sz="6" w:space="0" w:color="auto"/>
              <w:left w:val="thinThickSmallGap" w:sz="24" w:space="0" w:color="auto"/>
              <w:bottom w:val="single" w:sz="8" w:space="0" w:color="auto"/>
              <w:right w:val="double" w:sz="6" w:space="0" w:color="auto"/>
            </w:tcBorders>
          </w:tcPr>
          <w:p w:rsidR="00907BB9" w:rsidRPr="00CF79C2" w:rsidRDefault="00907BB9" w:rsidP="00B54227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年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月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日星期</w:t>
            </w:r>
            <w:r w:rsidRPr="00A712D7">
              <w:rPr>
                <w:rFonts w:hAnsi="標楷體" w:hint="eastAsia"/>
              </w:rPr>
              <w:t>四</w:t>
            </w:r>
          </w:p>
        </w:tc>
        <w:tc>
          <w:tcPr>
            <w:tcW w:w="3249" w:type="dxa"/>
            <w:gridSpan w:val="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</w:tcPr>
          <w:p w:rsidR="00907BB9" w:rsidRPr="00CF79C2" w:rsidRDefault="00907BB9" w:rsidP="00B54227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年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月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日星期</w:t>
            </w:r>
            <w:r w:rsidRPr="00A712D7">
              <w:rPr>
                <w:rFonts w:hAnsi="標楷體" w:hint="eastAsia"/>
              </w:rPr>
              <w:t>五</w:t>
            </w:r>
          </w:p>
        </w:tc>
        <w:tc>
          <w:tcPr>
            <w:tcW w:w="3250" w:type="dxa"/>
            <w:gridSpan w:val="4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Pr="00CF79C2" w:rsidRDefault="00907BB9" w:rsidP="00B54227">
            <w:pPr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>【補】</w:t>
            </w:r>
            <w:r>
              <w:rPr>
                <w:rFonts w:hAnsi="標楷體" w:hint="eastAsia"/>
              </w:rPr>
              <w:t xml:space="preserve"> </w:t>
            </w:r>
            <w:r>
              <w:rPr>
                <w:rFonts w:hAnsi="標楷體" w:hint="eastAsia"/>
              </w:rPr>
              <w:t>年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月</w:t>
            </w:r>
            <w:r>
              <w:rPr>
                <w:rFonts w:hAnsi="標楷體" w:hint="eastAsia"/>
              </w:rPr>
              <w:t xml:space="preserve">   </w:t>
            </w:r>
            <w:r>
              <w:rPr>
                <w:rFonts w:hAnsi="標楷體" w:hint="eastAsia"/>
              </w:rPr>
              <w:t>日星期</w:t>
            </w:r>
          </w:p>
        </w:tc>
      </w:tr>
      <w:tr w:rsidR="00907BB9" w:rsidTr="00B54227"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07BB9" w:rsidRDefault="00907BB9" w:rsidP="00B54227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907BB9" w:rsidTr="00B54227">
        <w:trPr>
          <w:trHeight w:val="928"/>
        </w:trPr>
        <w:tc>
          <w:tcPr>
            <w:tcW w:w="9748" w:type="dxa"/>
            <w:gridSpan w:val="14"/>
            <w:tcBorders>
              <w:top w:val="single" w:sz="8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07BB9" w:rsidRDefault="00907BB9" w:rsidP="00B54227">
            <w:pPr>
              <w:spacing w:beforeLines="20" w:before="72" w:afterLines="20" w:after="72" w:line="0" w:lineRule="atLeast"/>
              <w:jc w:val="both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導師簽章</w:t>
            </w:r>
            <w:r>
              <w:rPr>
                <w:rFonts w:hAnsi="標楷體" w:hint="eastAsia"/>
                <w:sz w:val="28"/>
              </w:rPr>
              <w:t>:</w:t>
            </w:r>
          </w:p>
        </w:tc>
      </w:tr>
    </w:tbl>
    <w:p w:rsidR="0074442B" w:rsidRPr="00907BB9" w:rsidRDefault="0074442B" w:rsidP="00907BB9">
      <w:pPr>
        <w:widowControl/>
        <w:rPr>
          <w:rFonts w:hint="eastAsia"/>
          <w:szCs w:val="24"/>
        </w:rPr>
      </w:pPr>
    </w:p>
    <w:sectPr w:rsidR="0074442B" w:rsidRPr="00907BB9" w:rsidSect="002823FB">
      <w:pgSz w:w="11906" w:h="16838"/>
      <w:pgMar w:top="567" w:right="851" w:bottom="42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F70" w:rsidRDefault="00B35F70" w:rsidP="009A2E09">
      <w:r>
        <w:separator/>
      </w:r>
    </w:p>
  </w:endnote>
  <w:endnote w:type="continuationSeparator" w:id="0">
    <w:p w:rsidR="00B35F70" w:rsidRDefault="00B35F70" w:rsidP="009A2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F70" w:rsidRDefault="00B35F70" w:rsidP="009A2E09">
      <w:r>
        <w:separator/>
      </w:r>
    </w:p>
  </w:footnote>
  <w:footnote w:type="continuationSeparator" w:id="0">
    <w:p w:rsidR="00B35F70" w:rsidRDefault="00B35F70" w:rsidP="009A2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42B"/>
    <w:rsid w:val="00113A32"/>
    <w:rsid w:val="001237A6"/>
    <w:rsid w:val="001F3CEF"/>
    <w:rsid w:val="0020468D"/>
    <w:rsid w:val="00213638"/>
    <w:rsid w:val="00263619"/>
    <w:rsid w:val="002726DA"/>
    <w:rsid w:val="002823FB"/>
    <w:rsid w:val="002F34D1"/>
    <w:rsid w:val="003B3683"/>
    <w:rsid w:val="003C26B4"/>
    <w:rsid w:val="003C669B"/>
    <w:rsid w:val="004866C9"/>
    <w:rsid w:val="004F6B6F"/>
    <w:rsid w:val="0053091C"/>
    <w:rsid w:val="0074442B"/>
    <w:rsid w:val="008825F1"/>
    <w:rsid w:val="00907BB9"/>
    <w:rsid w:val="00934FE2"/>
    <w:rsid w:val="009A2E09"/>
    <w:rsid w:val="00AF567C"/>
    <w:rsid w:val="00B35F70"/>
    <w:rsid w:val="00B4644D"/>
    <w:rsid w:val="00BC2E25"/>
    <w:rsid w:val="00BD138B"/>
    <w:rsid w:val="00BE0746"/>
    <w:rsid w:val="00DF4461"/>
    <w:rsid w:val="00E74AF8"/>
    <w:rsid w:val="00EE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39E9C37D"/>
  <w15:docId w15:val="{D6D5B31F-5031-43EA-8A58-071A9E9C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44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E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2E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2E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2E0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B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B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沈佳祥</dc:creator>
  <cp:lastModifiedBy>ttcjhs-153</cp:lastModifiedBy>
  <cp:revision>3</cp:revision>
  <cp:lastPrinted>2020-08-31T04:48:00Z</cp:lastPrinted>
  <dcterms:created xsi:type="dcterms:W3CDTF">2019-08-07T02:22:00Z</dcterms:created>
  <dcterms:modified xsi:type="dcterms:W3CDTF">2020-08-31T04:49:00Z</dcterms:modified>
</cp:coreProperties>
</file>